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4443535B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153329" w:rsidRPr="008B3FE2">
        <w:rPr>
          <w:rFonts w:asciiTheme="minorHAnsi" w:hAnsiTheme="minorHAnsi" w:cstheme="minorHAnsi"/>
        </w:rPr>
        <w:t>4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KRS/CEiDG)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0E2531AC" w14:textId="2EE72005" w:rsidR="006514B0" w:rsidRPr="008B3FE2" w:rsidRDefault="001E6496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</w:p>
    <w:p w14:paraId="43EF4829" w14:textId="77777777" w:rsidR="002E4A5B" w:rsidRPr="008B3FE2" w:rsidRDefault="002E4A5B" w:rsidP="002F7A4D">
      <w:pPr>
        <w:jc w:val="right"/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Zamawiający:</w:t>
      </w:r>
    </w:p>
    <w:p w14:paraId="4DB01AF8" w14:textId="77777777" w:rsidR="001E6496" w:rsidRPr="008B3FE2" w:rsidRDefault="007B1C2F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1E6496" w:rsidRPr="008B3FE2">
        <w:rPr>
          <w:rFonts w:asciiTheme="minorHAnsi" w:hAnsiTheme="minorHAnsi" w:cstheme="minorHAnsi"/>
        </w:rPr>
        <w:t xml:space="preserve">Powiat Niżański </w:t>
      </w:r>
    </w:p>
    <w:p w14:paraId="78078045" w14:textId="77777777" w:rsidR="00520C60" w:rsidRPr="008B3FE2" w:rsidRDefault="001E6496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="00502B49" w:rsidRPr="008B3FE2">
        <w:rPr>
          <w:rFonts w:asciiTheme="minorHAnsi" w:hAnsiTheme="minorHAnsi" w:cstheme="minorHAnsi"/>
        </w:rPr>
        <w:t xml:space="preserve">                     </w:t>
      </w:r>
      <w:r w:rsidR="007B1C2F" w:rsidRPr="008B3FE2">
        <w:rPr>
          <w:rFonts w:asciiTheme="minorHAnsi" w:hAnsiTheme="minorHAnsi" w:cstheme="minorHAnsi"/>
        </w:rPr>
        <w:t xml:space="preserve">         </w:t>
      </w:r>
      <w:r w:rsidR="00502B49" w:rsidRPr="008B3FE2">
        <w:rPr>
          <w:rFonts w:asciiTheme="minorHAnsi" w:hAnsiTheme="minorHAnsi" w:cstheme="minorHAnsi"/>
        </w:rPr>
        <w:t xml:space="preserve"> Pl. Wolności 2</w:t>
      </w:r>
    </w:p>
    <w:p w14:paraId="52D0D1A6" w14:textId="77777777" w:rsidR="001E6496" w:rsidRPr="008B3FE2" w:rsidRDefault="00502B49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</w:t>
      </w:r>
      <w:r w:rsidR="007B1C2F" w:rsidRPr="008B3FE2">
        <w:rPr>
          <w:rFonts w:asciiTheme="minorHAnsi" w:hAnsiTheme="minorHAnsi" w:cstheme="minorHAnsi"/>
        </w:rPr>
        <w:t xml:space="preserve">                                                      </w:t>
      </w:r>
      <w:r w:rsidRPr="008B3FE2">
        <w:rPr>
          <w:rFonts w:asciiTheme="minorHAnsi" w:hAnsiTheme="minorHAnsi" w:cstheme="minorHAnsi"/>
        </w:rPr>
        <w:t xml:space="preserve"> 37-400 Nisko</w:t>
      </w:r>
    </w:p>
    <w:p w14:paraId="2184FC7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1F768B62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772B1181" w14:textId="77777777" w:rsidR="00B32032" w:rsidRDefault="00B52B24" w:rsidP="00B32032">
      <w:pPr>
        <w:spacing w:line="276" w:lineRule="auto"/>
        <w:jc w:val="center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W odpowiedzi na wezwanie Zamawiającego w odniesieniu do postępowania o udzielenie zamówienia publicznego pn.: </w:t>
      </w:r>
      <w:bookmarkStart w:id="0" w:name="_Hlk92871913"/>
    </w:p>
    <w:p w14:paraId="6F40D8E4" w14:textId="531C3058" w:rsidR="00B52B24" w:rsidRDefault="00592BA5" w:rsidP="00636430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8B3FE2">
        <w:rPr>
          <w:rFonts w:asciiTheme="minorHAnsi" w:hAnsiTheme="minorHAnsi" w:cstheme="minorHAnsi"/>
        </w:rPr>
        <w:t>„</w:t>
      </w:r>
      <w:bookmarkEnd w:id="0"/>
      <w:r w:rsidR="00E47B5D">
        <w:rPr>
          <w:rFonts w:asciiTheme="minorHAnsi" w:hAnsiTheme="minorHAnsi" w:cstheme="minorHAnsi"/>
          <w:b/>
        </w:rPr>
        <w:t>P</w:t>
      </w:r>
      <w:r w:rsidR="00356DA3">
        <w:rPr>
          <w:rFonts w:asciiTheme="minorHAnsi" w:hAnsiTheme="minorHAnsi" w:cstheme="minorHAnsi"/>
          <w:b/>
        </w:rPr>
        <w:t>oprawa dostępności budynków użyteczności publicznej w Powiecie Niżańskim</w:t>
      </w:r>
      <w:r w:rsidR="00C8703F">
        <w:rPr>
          <w:rFonts w:asciiTheme="minorHAnsi" w:hAnsiTheme="minorHAnsi" w:cstheme="minorHAnsi"/>
          <w:b/>
        </w:rPr>
        <w:t>”</w:t>
      </w:r>
    </w:p>
    <w:p w14:paraId="5A9E701B" w14:textId="77777777" w:rsidR="00177725" w:rsidRDefault="00177725" w:rsidP="0063643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3A73899" w14:textId="22A6A33D" w:rsidR="00177725" w:rsidRPr="001A5204" w:rsidRDefault="00177725" w:rsidP="00636430">
      <w:pPr>
        <w:spacing w:line="276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 odniesieniu do części nr ……………………..</w:t>
      </w:r>
    </w:p>
    <w:p w14:paraId="25CD9A4E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b/>
        </w:rPr>
        <w:t> </w:t>
      </w:r>
    </w:p>
    <w:p w14:paraId="5BA55AC1" w14:textId="73C4292B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1.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719795B2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2.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8B3FE2">
        <w:rPr>
          <w:rFonts w:asciiTheme="minorHAnsi" w:eastAsia="Calibri" w:hAnsiTheme="minorHAnsi" w:cstheme="minorHAnsi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8B3FE2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Adres siedziby</w:t>
            </w:r>
          </w:p>
        </w:tc>
      </w:tr>
      <w:tr w:rsidR="00B52B24" w:rsidRPr="008B3FE2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8B3FE2" w:rsidRDefault="00B52B24" w:rsidP="00B0778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</w:tr>
    </w:tbl>
    <w:p w14:paraId="6DBA4C37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 </w:t>
      </w:r>
    </w:p>
    <w:p w14:paraId="039A1C8E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016F15D1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4D7732C9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ABCB7D5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24D053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1F0ADAEF" w14:textId="34E55619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Jednocześnie załączam dokumenty/informacje (wymienić poniżej i załączyć):</w:t>
      </w:r>
    </w:p>
    <w:p w14:paraId="7E7DCD86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3B42918E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lastRenderedPageBreak/>
        <w:t>………………………………………………………………………………………………………………………………………………...</w:t>
      </w:r>
    </w:p>
    <w:p w14:paraId="03D6C271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potwierdzające, że powiązania z innym Wykonawcą nie prowadzą do zakłócenia konkurencji w przedmiotowym postępowaniu. (*)</w:t>
      </w:r>
    </w:p>
    <w:p w14:paraId="2833EAF4" w14:textId="78F78BB9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 </w:t>
      </w:r>
      <w:r w:rsidR="00D0583E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Pr="008B3FE2">
        <w:rPr>
          <w:rFonts w:asciiTheme="minorHAnsi" w:hAnsiTheme="minorHAnsi" w:cstheme="minorHAnsi"/>
        </w:rPr>
        <w:t>.....................................................</w:t>
      </w:r>
    </w:p>
    <w:p w14:paraId="6AC94B49" w14:textId="1BACA22A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</w:t>
      </w:r>
      <w:r w:rsidR="00D0583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</w:t>
      </w:r>
      <w:r w:rsidRPr="008B3FE2">
        <w:rPr>
          <w:rFonts w:asciiTheme="minorHAnsi" w:hAnsiTheme="minorHAnsi" w:cstheme="minorHAnsi"/>
          <w:i/>
          <w:sz w:val="24"/>
          <w:szCs w:val="24"/>
        </w:rPr>
        <w:t xml:space="preserve">   (podpis osoby/osób upoważnionych)</w:t>
      </w:r>
    </w:p>
    <w:p w14:paraId="475A15A6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 </w:t>
      </w:r>
    </w:p>
    <w:p w14:paraId="65FD4AF5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(*)  niepotrzebne skreślić</w:t>
      </w:r>
    </w:p>
    <w:p w14:paraId="4131880C" w14:textId="77777777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</w:t>
      </w:r>
    </w:p>
    <w:p w14:paraId="243D158B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i/>
          <w:u w:val="single"/>
          <w:lang w:eastAsia="en-US"/>
        </w:rPr>
        <w:t>Uwagi:</w:t>
      </w:r>
    </w:p>
    <w:p w14:paraId="56703F86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1)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b/>
          <w:i/>
          <w:lang w:eastAsia="en-US"/>
        </w:rPr>
        <w:t>2)</w:t>
      </w:r>
      <w:r w:rsidRPr="008B3FE2">
        <w:rPr>
          <w:rFonts w:asciiTheme="minorHAnsi" w:eastAsia="Cambria" w:hAnsiTheme="minorHAnsi" w:cstheme="minorHAnsi"/>
          <w:b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b/>
          <w:i/>
          <w:u w:val="single"/>
          <w:lang w:eastAsia="en-US"/>
        </w:rPr>
        <w:t xml:space="preserve">Niniejszy formularz </w:t>
      </w:r>
      <w:r w:rsidRPr="008B3FE2">
        <w:rPr>
          <w:rFonts w:asciiTheme="minorHAnsi" w:eastAsia="Calibri" w:hAnsiTheme="minorHAnsi" w:cstheme="minorHAnsi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3)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0E30B021" w:rsidR="000D5AE7" w:rsidRPr="00CA7C5F" w:rsidRDefault="000D5AE7" w:rsidP="00CA7C5F">
      <w:pPr>
        <w:spacing w:after="160" w:line="259" w:lineRule="auto"/>
        <w:rPr>
          <w:rFonts w:asciiTheme="minorHAnsi" w:hAnsiTheme="minorHAnsi" w:cstheme="minorHAnsi"/>
          <w:b/>
        </w:rPr>
      </w:pPr>
    </w:p>
    <w:sectPr w:rsidR="000D5AE7" w:rsidRPr="00CA7C5F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BD9ED" w14:textId="77777777" w:rsidR="001277A0" w:rsidRDefault="001277A0" w:rsidP="00436214">
      <w:r>
        <w:separator/>
      </w:r>
    </w:p>
  </w:endnote>
  <w:endnote w:type="continuationSeparator" w:id="0">
    <w:p w14:paraId="1F933954" w14:textId="77777777" w:rsidR="001277A0" w:rsidRDefault="001277A0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16003" w14:textId="77777777" w:rsidR="001277A0" w:rsidRDefault="001277A0" w:rsidP="00436214">
      <w:r>
        <w:separator/>
      </w:r>
    </w:p>
  </w:footnote>
  <w:footnote w:type="continuationSeparator" w:id="0">
    <w:p w14:paraId="08626CA5" w14:textId="77777777" w:rsidR="001277A0" w:rsidRDefault="001277A0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4EEB1" w14:textId="4FC80E60" w:rsidR="00D14A2E" w:rsidRDefault="00DD14BA">
    <w:pPr>
      <w:pStyle w:val="Nagwek"/>
    </w:pPr>
    <w:r>
      <w:rPr>
        <w:noProof/>
      </w:rPr>
      <w:drawing>
        <wp:inline distT="0" distB="0" distL="0" distR="0" wp14:anchorId="48DC58B5" wp14:editId="6742D89A">
          <wp:extent cx="5759450" cy="488315"/>
          <wp:effectExtent l="0" t="0" r="0" b="0"/>
          <wp:docPr id="749041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650913" name="Obraz 9796509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3D62"/>
    <w:rsid w:val="000256ED"/>
    <w:rsid w:val="00042443"/>
    <w:rsid w:val="0006310B"/>
    <w:rsid w:val="0007305F"/>
    <w:rsid w:val="00097CF5"/>
    <w:rsid w:val="000A7F11"/>
    <w:rsid w:val="000C0059"/>
    <w:rsid w:val="000D41E5"/>
    <w:rsid w:val="000D5AE7"/>
    <w:rsid w:val="000E0BD6"/>
    <w:rsid w:val="00125101"/>
    <w:rsid w:val="001277A0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3077B"/>
    <w:rsid w:val="002433A5"/>
    <w:rsid w:val="00256506"/>
    <w:rsid w:val="002E3016"/>
    <w:rsid w:val="002E4A5B"/>
    <w:rsid w:val="002F0F38"/>
    <w:rsid w:val="002F30FD"/>
    <w:rsid w:val="002F7A4D"/>
    <w:rsid w:val="0033562C"/>
    <w:rsid w:val="00356DA3"/>
    <w:rsid w:val="0036038F"/>
    <w:rsid w:val="00365418"/>
    <w:rsid w:val="003A1F4A"/>
    <w:rsid w:val="00426F21"/>
    <w:rsid w:val="00436214"/>
    <w:rsid w:val="00443306"/>
    <w:rsid w:val="00444AD6"/>
    <w:rsid w:val="004B2BDD"/>
    <w:rsid w:val="004B5BEC"/>
    <w:rsid w:val="004D7AD1"/>
    <w:rsid w:val="004E2A36"/>
    <w:rsid w:val="00500BB4"/>
    <w:rsid w:val="00502B49"/>
    <w:rsid w:val="00516434"/>
    <w:rsid w:val="00517664"/>
    <w:rsid w:val="00520C60"/>
    <w:rsid w:val="00530A54"/>
    <w:rsid w:val="0054092C"/>
    <w:rsid w:val="00550777"/>
    <w:rsid w:val="00574E31"/>
    <w:rsid w:val="00586E2A"/>
    <w:rsid w:val="00592BA5"/>
    <w:rsid w:val="005C63A2"/>
    <w:rsid w:val="005D17B9"/>
    <w:rsid w:val="005E72D2"/>
    <w:rsid w:val="005F2B00"/>
    <w:rsid w:val="00636430"/>
    <w:rsid w:val="006514B0"/>
    <w:rsid w:val="00665704"/>
    <w:rsid w:val="006827D4"/>
    <w:rsid w:val="006B5696"/>
    <w:rsid w:val="006C6D43"/>
    <w:rsid w:val="007120B6"/>
    <w:rsid w:val="00751262"/>
    <w:rsid w:val="0075746A"/>
    <w:rsid w:val="00760368"/>
    <w:rsid w:val="007B1C2F"/>
    <w:rsid w:val="007C0F27"/>
    <w:rsid w:val="007D1495"/>
    <w:rsid w:val="007D1508"/>
    <w:rsid w:val="007D2EDD"/>
    <w:rsid w:val="007F27EB"/>
    <w:rsid w:val="008103A3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904A1D"/>
    <w:rsid w:val="00912006"/>
    <w:rsid w:val="009215F2"/>
    <w:rsid w:val="00955A4D"/>
    <w:rsid w:val="00980A1C"/>
    <w:rsid w:val="00981B9F"/>
    <w:rsid w:val="0099519A"/>
    <w:rsid w:val="009A27BA"/>
    <w:rsid w:val="009D5EB9"/>
    <w:rsid w:val="009E578F"/>
    <w:rsid w:val="009F78D4"/>
    <w:rsid w:val="00A53430"/>
    <w:rsid w:val="00A72F15"/>
    <w:rsid w:val="00A85C4C"/>
    <w:rsid w:val="00AB06B0"/>
    <w:rsid w:val="00AC066F"/>
    <w:rsid w:val="00B26B08"/>
    <w:rsid w:val="00B32032"/>
    <w:rsid w:val="00B52B24"/>
    <w:rsid w:val="00B92B38"/>
    <w:rsid w:val="00BB6DA4"/>
    <w:rsid w:val="00BF0FF4"/>
    <w:rsid w:val="00BF5E1B"/>
    <w:rsid w:val="00BF7E12"/>
    <w:rsid w:val="00C10D2B"/>
    <w:rsid w:val="00C16B3C"/>
    <w:rsid w:val="00C214F6"/>
    <w:rsid w:val="00C75916"/>
    <w:rsid w:val="00C82D30"/>
    <w:rsid w:val="00C860A3"/>
    <w:rsid w:val="00C8703F"/>
    <w:rsid w:val="00CA7C5F"/>
    <w:rsid w:val="00CD00A2"/>
    <w:rsid w:val="00CF7BEB"/>
    <w:rsid w:val="00D0583E"/>
    <w:rsid w:val="00D07165"/>
    <w:rsid w:val="00D14A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414E"/>
    <w:rsid w:val="00E933C4"/>
    <w:rsid w:val="00EA0AC8"/>
    <w:rsid w:val="00EB49F5"/>
    <w:rsid w:val="00EB6A99"/>
    <w:rsid w:val="00EC44A5"/>
    <w:rsid w:val="00F36681"/>
    <w:rsid w:val="00F37EEB"/>
    <w:rsid w:val="00F5399F"/>
    <w:rsid w:val="00F9176D"/>
    <w:rsid w:val="00FC463C"/>
    <w:rsid w:val="00FC53ED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108</cp:revision>
  <cp:lastPrinted>2021-04-02T05:56:00Z</cp:lastPrinted>
  <dcterms:created xsi:type="dcterms:W3CDTF">2016-08-10T11:27:00Z</dcterms:created>
  <dcterms:modified xsi:type="dcterms:W3CDTF">2024-10-29T07:58:00Z</dcterms:modified>
</cp:coreProperties>
</file>